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354"/>
        <w:gridCol w:w="1577"/>
        <w:gridCol w:w="806"/>
        <w:gridCol w:w="3974"/>
        <w:gridCol w:w="860"/>
      </w:tblGrid>
      <w:tr w:rsidR="009E4322" w:rsidRPr="00143FF6" w:rsidTr="00B37CF7">
        <w:trPr>
          <w:trHeight w:val="450"/>
        </w:trPr>
        <w:tc>
          <w:tcPr>
            <w:tcW w:w="9571" w:type="dxa"/>
            <w:gridSpan w:val="5"/>
            <w:vMerge w:val="restart"/>
            <w:hideMark/>
          </w:tcPr>
          <w:p w:rsidR="009E4322" w:rsidRPr="00143FF6" w:rsidRDefault="009E4322" w:rsidP="00265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деятельности комиссии по соблюдению требований к служебному поведению федеральных государственных служащих и урегулированию конфликта интересов Управления Федеральной налоговой службы по Нижегородской области за  </w:t>
            </w:r>
            <w:r w:rsidR="0026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</w:t>
            </w:r>
            <w:r w:rsidR="00464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C25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9E4322" w:rsidRPr="00143FF6" w:rsidTr="00B37CF7">
        <w:trPr>
          <w:trHeight w:val="1035"/>
        </w:trPr>
        <w:tc>
          <w:tcPr>
            <w:tcW w:w="9571" w:type="dxa"/>
            <w:gridSpan w:val="5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322" w:rsidRPr="00143FF6" w:rsidTr="00B37CF7">
        <w:trPr>
          <w:trHeight w:val="1275"/>
        </w:trPr>
        <w:tc>
          <w:tcPr>
            <w:tcW w:w="2354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9E4322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E4322" w:rsidRPr="00143FF6" w:rsidTr="00B37CF7">
        <w:trPr>
          <w:trHeight w:val="75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комиссий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265607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9E4322" w:rsidRPr="00143FF6" w:rsidTr="00B37CF7">
        <w:trPr>
          <w:trHeight w:val="133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265607" w:rsidP="009E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9E4322" w:rsidRPr="00143FF6" w:rsidTr="009E4322">
        <w:trPr>
          <w:trHeight w:val="144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proofErr w:type="gramStart"/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касающиеся</w:t>
            </w:r>
            <w:proofErr w:type="gramEnd"/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A25A7C" w:rsidP="0026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6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E4322" w:rsidRPr="00143FF6" w:rsidTr="009E4322">
        <w:trPr>
          <w:trHeight w:val="178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</w:t>
            </w:r>
            <w:bookmarkStart w:id="0" w:name="_GoBack"/>
            <w:bookmarkEnd w:id="0"/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A25A7C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322" w:rsidRPr="00143FF6" w:rsidTr="00B37CF7">
        <w:trPr>
          <w:trHeight w:val="183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B37CF7">
        <w:trPr>
          <w:trHeight w:val="79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265607" w:rsidP="00A2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9E4322" w:rsidRPr="00143FF6" w:rsidTr="00B37CF7">
        <w:trPr>
          <w:trHeight w:val="117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265607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E4322" w:rsidRPr="00143FF6" w:rsidTr="00B37CF7">
        <w:trPr>
          <w:trHeight w:val="66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974" w:type="dxa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разрешено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265607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E4322" w:rsidRPr="00143FF6" w:rsidTr="00B37CF7">
        <w:trPr>
          <w:trHeight w:val="69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комиссиями нарушений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A25A7C" w:rsidP="0026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5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4322" w:rsidRPr="00143FF6" w:rsidTr="00B37CF7">
        <w:trPr>
          <w:trHeight w:val="144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в том числе касающихся требований</w:t>
            </w: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265607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E4322" w:rsidRPr="00143FF6" w:rsidTr="00B37CF7">
        <w:trPr>
          <w:trHeight w:val="150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130D7D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B37CF7">
        <w:trPr>
          <w:trHeight w:val="214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B37CF7">
        <w:trPr>
          <w:trHeight w:val="63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265607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B37CF7">
        <w:trPr>
          <w:trHeight w:val="78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265607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322" w:rsidRPr="00143FF6" w:rsidTr="009E4322">
        <w:trPr>
          <w:trHeight w:val="117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130D7D" w:rsidP="0026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4322" w:rsidRPr="00143FF6" w:rsidTr="009E4322">
        <w:trPr>
          <w:trHeight w:val="111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в том числе за нарушения требований</w:t>
            </w: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265607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E4322" w:rsidRPr="00143FF6" w:rsidTr="00B37CF7">
        <w:trPr>
          <w:trHeight w:val="133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B37CF7">
        <w:trPr>
          <w:trHeight w:val="214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B37CF7">
        <w:trPr>
          <w:trHeight w:val="70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C2511A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B37CF7">
        <w:trPr>
          <w:trHeight w:val="42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860" w:type="dxa"/>
            <w:noWrap/>
            <w:hideMark/>
          </w:tcPr>
          <w:p w:rsidR="009E4322" w:rsidRPr="00143FF6" w:rsidRDefault="009E4322" w:rsidP="0026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46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65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2EBC" w:rsidRDefault="008318EC"/>
    <w:sectPr w:rsidR="00E0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FD"/>
    <w:rsid w:val="0001311C"/>
    <w:rsid w:val="00130D7D"/>
    <w:rsid w:val="00265607"/>
    <w:rsid w:val="004642FC"/>
    <w:rsid w:val="00505BD6"/>
    <w:rsid w:val="005746F4"/>
    <w:rsid w:val="006A2C29"/>
    <w:rsid w:val="008318EC"/>
    <w:rsid w:val="009E4322"/>
    <w:rsid w:val="00A25A7C"/>
    <w:rsid w:val="00AE0503"/>
    <w:rsid w:val="00C2511A"/>
    <w:rsid w:val="00F4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Сенин Сергей Николаевич</dc:creator>
  <cp:lastModifiedBy>Татьяна Сергеевна Макурина</cp:lastModifiedBy>
  <cp:revision>8</cp:revision>
  <dcterms:created xsi:type="dcterms:W3CDTF">2018-04-13T11:20:00Z</dcterms:created>
  <dcterms:modified xsi:type="dcterms:W3CDTF">2019-01-29T11:08:00Z</dcterms:modified>
</cp:coreProperties>
</file>